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11D5" w:rsidRPr="00655C82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1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Silberbauer-Gottsberger, I., </w:t>
      </w:r>
      <w:proofErr w:type="spellStart"/>
      <w:r w:rsidRPr="005611D5">
        <w:rPr>
          <w:rFonts w:ascii="Times New Roman" w:hAnsi="Times New Roman" w:cs="Times New Roman"/>
          <w:color w:val="000000" w:themeColor="text1"/>
          <w:sz w:val="24"/>
          <w:szCs w:val="24"/>
        </w:rPr>
        <w:t>Vanin</w:t>
      </w:r>
      <w:proofErr w:type="spellEnd"/>
      <w:r w:rsidRPr="00561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S.A., Gottsberger, G. 2013. </w:t>
      </w:r>
      <w:r w:rsidRPr="001608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Interactions of the </w:t>
      </w:r>
      <w:proofErr w:type="spellStart"/>
      <w:r w:rsidRPr="001608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cerrado</w:t>
      </w:r>
      <w:proofErr w:type="spellEnd"/>
      <w:r w:rsidRPr="001608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palms </w:t>
      </w:r>
      <w:proofErr w:type="spellStart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Butia</w:t>
      </w:r>
      <w:proofErr w:type="spellEnd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paraguayensis</w:t>
      </w:r>
      <w:proofErr w:type="spellEnd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1608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proofErr w:type="spellStart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Syagrus</w:t>
      </w:r>
      <w:proofErr w:type="spellEnd"/>
      <w:r w:rsidRPr="0016083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petraea </w:t>
      </w:r>
      <w:r w:rsidRPr="001608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 parasitic and pollinating insects. - Sociobiology 60: 306-316.</w:t>
      </w:r>
    </w:p>
    <w:p w:rsidR="005611D5" w:rsidRPr="00655C82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5252B">
        <w:rPr>
          <w:rFonts w:ascii="Times New Roman" w:hAnsi="Times New Roman" w:cs="Times New Roman"/>
          <w:color w:val="000000" w:themeColor="text1"/>
          <w:sz w:val="24"/>
          <w:szCs w:val="24"/>
        </w:rPr>
        <w:t>Witt, T., Jürgens, A., Gottsberger, G.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</w:t>
      </w:r>
      <w:r w:rsidRPr="00C525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Nectar sugar composition of European </w:t>
      </w:r>
      <w:proofErr w:type="spellStart"/>
      <w:r w:rsidRPr="00C525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Caryophylloideae</w:t>
      </w:r>
      <w:proofErr w:type="spellEnd"/>
      <w:r w:rsidRPr="00C525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(Caryophyllaceae) in relation to flower length, pollination biology and phylogeny. - Journal of Evolutionary Biology 26: 2244-2259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611D5" w:rsidRPr="00655C82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Gottsberger, G.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2013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evolução da biologia reprodutiva de Annonaceae. </w:t>
      </w:r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Evolutionary steps in the reproductive biology of </w:t>
      </w:r>
      <w:proofErr w:type="spellStart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Annonaceae</w:t>
      </w:r>
      <w:proofErr w:type="spellEnd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- Proceedings V International Congress and Brazilian Meeting about </w:t>
      </w:r>
      <w:proofErr w:type="spellStart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Annonaceae</w:t>
      </w:r>
      <w:proofErr w:type="spellEnd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from gene to exportation, 19 a 23 de </w:t>
      </w:r>
      <w:proofErr w:type="spellStart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agosto</w:t>
      </w:r>
      <w:proofErr w:type="spellEnd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2013, </w:t>
      </w:r>
      <w:proofErr w:type="spellStart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Botucatu</w:t>
      </w:r>
      <w:proofErr w:type="spellEnd"/>
      <w:r w:rsidRPr="00030A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São Paulo: 30-31.</w:t>
      </w:r>
    </w:p>
    <w:p w:rsidR="005611D5" w:rsidRPr="00B714F3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E6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Gottsberger, G., Silberbauer-Gottsberger, I. 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2013. </w:t>
      </w:r>
      <w:r w:rsidRPr="005E631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cerrado brasileiro: suas características e particularidades. - XI Congresso de Ecologia do Brasil &amp; I Congresso Internacional de Ecologia, 15 a 19 de setembro de 2013, Porto Seguro, Bahia. </w:t>
      </w:r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Resumos: dvd document</w:t>
      </w:r>
    </w:p>
    <w:p w:rsidR="005611D5" w:rsidRPr="00B714F3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04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Gottsberger, G.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2013. </w:t>
      </w:r>
      <w:r w:rsidRPr="00F5046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polinização em camadas altas e baixas de florestas neotropicais. - XI Congresso de Ecologia do Brasil &amp; I Congresso Internacional de Ecologia, 15 a 19 de setembro de 2013, Porto Seguro, Bahia. </w:t>
      </w:r>
      <w:proofErr w:type="spellStart"/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Resumos</w:t>
      </w:r>
      <w:proofErr w:type="spellEnd"/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dvd</w:t>
      </w:r>
      <w:proofErr w:type="spellEnd"/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document.</w:t>
      </w:r>
    </w:p>
    <w:p w:rsidR="005611D5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Gottsberger, G.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2014. </w:t>
      </w:r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Evolutionary steps in the reproductive biology of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Annonaceae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-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Revista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Brasileira de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Fruticultura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36: 32-42.</w:t>
      </w:r>
    </w:p>
    <w:p w:rsidR="005611D5" w:rsidRPr="00394424" w:rsidRDefault="005611D5" w:rsidP="00394424">
      <w:pPr>
        <w:keepNext/>
        <w:spacing w:after="0" w:line="36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Amela García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Belén Miguez, M., Gottsberger, G. 2014. </w:t>
      </w:r>
      <w:r w:rsidRPr="00D908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Pollen: ovule ratio and its relationship with other reproductive traits in some </w:t>
      </w:r>
      <w:r w:rsidRPr="00D908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Passiflora</w:t>
      </w:r>
      <w:r w:rsidRPr="00D908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species (</w:t>
      </w:r>
      <w:proofErr w:type="spellStart"/>
      <w:r w:rsidRPr="00D908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Passifloraceae</w:t>
      </w:r>
      <w:proofErr w:type="spellEnd"/>
      <w:r w:rsidRPr="00D908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- </w:t>
      </w:r>
      <w:r>
        <w:fldChar w:fldCharType="begin"/>
      </w:r>
      <w:r w:rsidRPr="00394424">
        <w:rPr>
          <w:lang w:val="en-US"/>
        </w:rPr>
        <w:instrText>HYPERLINK "https://rjb.revistas.csic.es/index.php/rjb/index"</w:instrText>
      </w:r>
      <w:r>
        <w:fldChar w:fldCharType="separate"/>
      </w:r>
      <w:r w:rsidRPr="00655C8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Anales del Jardín Botánico de Madrid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>
        <w:fldChar w:fldCharType="begin"/>
      </w:r>
      <w:r w:rsidRPr="00394424">
        <w:rPr>
          <w:lang w:val="en-US"/>
        </w:rPr>
        <w:instrText>HYPERLINK "71%20%20"</w:instrText>
      </w:r>
      <w:r>
        <w:fldChar w:fldCharType="separate"/>
      </w:r>
      <w:r w:rsidRPr="00655C8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71  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/. </w:t>
      </w:r>
      <w:r w:rsidRPr="00394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r>
        <w:fldChar w:fldCharType="begin"/>
      </w:r>
      <w:r>
        <w:instrText>HYPERLINK "https://doi.org/10.3989/ajbm.2360"</w:instrText>
      </w:r>
      <w:r>
        <w:fldChar w:fldCharType="separate"/>
      </w:r>
      <w:r w:rsidRPr="0039442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https://doi.org/10.3989/ajbm.2360 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</w:p>
    <w:p w:rsidR="005611D5" w:rsidRPr="00655C82" w:rsidRDefault="005611D5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E631C">
        <w:rPr>
          <w:rFonts w:ascii="Times New Roman" w:hAnsi="Times New Roman" w:cs="Times New Roman"/>
          <w:color w:val="000000" w:themeColor="text1"/>
          <w:sz w:val="24"/>
          <w:szCs w:val="24"/>
        </w:rPr>
        <w:t>Gottsberger, G., Silberbauer-Gottsberger, I.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2014. </w:t>
      </w:r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Evolutionary steps in the reproductive biology of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Annonaceae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-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Revista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Brasileira de </w:t>
      </w:r>
      <w:proofErr w:type="spellStart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Fruticultura</w:t>
      </w:r>
      <w:proofErr w:type="spellEnd"/>
      <w:r w:rsidRPr="005A1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36: 32-42.</w:t>
      </w:r>
    </w:p>
    <w:p w:rsidR="005611D5" w:rsidRPr="00B714F3" w:rsidRDefault="005611D5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b/>
          <w:bCs/>
          <w:lang w:val="en-US"/>
        </w:rPr>
      </w:pPr>
      <w:r w:rsidRPr="00655C82">
        <w:rPr>
          <w:rFonts w:ascii="Times New Roman" w:hAnsi="Times New Roman" w:cs="Times New Roman"/>
          <w:lang w:val="pt-BR"/>
        </w:rPr>
        <w:t xml:space="preserve">Moreira de Barros, À.V.M., Torezan-Silingardi, H.M., Silberbauer-Gottsberger, I., Gottsberger, G. 2014. Herbívoros florais em </w:t>
      </w:r>
      <w:r w:rsidRPr="00655C82">
        <w:rPr>
          <w:rFonts w:ascii="Times New Roman" w:hAnsi="Times New Roman" w:cs="Times New Roman"/>
          <w:i/>
          <w:iCs/>
          <w:lang w:val="pt-BR"/>
        </w:rPr>
        <w:t xml:space="preserve">Annona coriacea </w:t>
      </w:r>
      <w:r w:rsidRPr="00655C82">
        <w:rPr>
          <w:rFonts w:ascii="Times New Roman" w:hAnsi="Times New Roman" w:cs="Times New Roman"/>
          <w:lang w:val="pt-BR"/>
        </w:rPr>
        <w:t xml:space="preserve">(Annonaceae) no cerrado do Triangulo Mineiro. </w:t>
      </w:r>
      <w:r w:rsidRPr="00655C82">
        <w:rPr>
          <w:rFonts w:ascii="Times New Roman" w:hAnsi="Times New Roman" w:cs="Times New Roman"/>
          <w:b/>
          <w:bCs/>
          <w:lang w:val="pt-BR"/>
        </w:rPr>
        <w:t xml:space="preserve">- </w:t>
      </w:r>
      <w:r w:rsidRPr="00655C82">
        <w:rPr>
          <w:rFonts w:ascii="Times New Roman" w:hAnsi="Times New Roman" w:cs="Times New Roman"/>
          <w:lang w:val="pt-BR"/>
        </w:rPr>
        <w:t xml:space="preserve">IX Congreso Latinoamericano de Botánica, Salvador, BA. </w:t>
      </w:r>
      <w:r w:rsidRPr="00B714F3">
        <w:rPr>
          <w:rFonts w:ascii="Times New Roman" w:hAnsi="Times New Roman" w:cs="Times New Roman"/>
          <w:lang w:val="en-US"/>
        </w:rPr>
        <w:t>Poster abstract BFR/036</w:t>
      </w:r>
      <w:r w:rsidRPr="00B714F3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:rsidR="005611D5" w:rsidRPr="00655C82" w:rsidRDefault="005611D5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B714F3">
        <w:rPr>
          <w:rFonts w:ascii="Times New Roman" w:hAnsi="Times New Roman" w:cs="Times New Roman"/>
          <w:lang w:val="en-US"/>
        </w:rPr>
        <w:t xml:space="preserve">Braun, M., Schlindwein, C., Gottsberger, G. 2014. </w:t>
      </w:r>
      <w:r w:rsidRPr="00655C82">
        <w:rPr>
          <w:rFonts w:ascii="Times New Roman" w:hAnsi="Times New Roman" w:cs="Times New Roman"/>
          <w:lang w:val="en-US"/>
        </w:rPr>
        <w:t xml:space="preserve">Is pollen the better reward? Pollination in two tropical Violaceae. </w:t>
      </w:r>
      <w:r w:rsidRPr="00655C82">
        <w:rPr>
          <w:rFonts w:ascii="Times New Roman" w:hAnsi="Times New Roman" w:cs="Times New Roman"/>
          <w:b/>
          <w:bCs/>
          <w:lang w:val="en-US"/>
        </w:rPr>
        <w:t xml:space="preserve">- </w:t>
      </w:r>
      <w:r w:rsidRPr="00655C82">
        <w:rPr>
          <w:rFonts w:ascii="Times New Roman" w:hAnsi="Times New Roman" w:cs="Times New Roman"/>
          <w:lang w:val="en-US"/>
        </w:rPr>
        <w:t xml:space="preserve">IX Congreso Latinoamericano de </w:t>
      </w:r>
      <w:proofErr w:type="spellStart"/>
      <w:r w:rsidRPr="00655C82">
        <w:rPr>
          <w:rFonts w:ascii="Times New Roman" w:hAnsi="Times New Roman" w:cs="Times New Roman"/>
          <w:lang w:val="en-US"/>
        </w:rPr>
        <w:t>Botánica</w:t>
      </w:r>
      <w:proofErr w:type="spellEnd"/>
      <w:r w:rsidRPr="00655C82">
        <w:rPr>
          <w:rFonts w:ascii="Times New Roman" w:hAnsi="Times New Roman" w:cs="Times New Roman"/>
          <w:lang w:val="en-US"/>
        </w:rPr>
        <w:t xml:space="preserve">, Salvador, BA. Poster abstract BFR/070. </w:t>
      </w:r>
    </w:p>
    <w:p w:rsidR="005611D5" w:rsidRPr="00655C82" w:rsidRDefault="005611D5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B714F3">
        <w:rPr>
          <w:rFonts w:ascii="Times New Roman" w:hAnsi="Times New Roman" w:cs="Times New Roman"/>
          <w:lang w:val="en-US"/>
        </w:rPr>
        <w:t xml:space="preserve">Hentrich, H., Jürgens, A., Gottsberger, G. 2014. </w:t>
      </w:r>
      <w:r w:rsidRPr="00411F13">
        <w:rPr>
          <w:rFonts w:ascii="Times New Roman" w:hAnsi="Times New Roman" w:cs="Times New Roman"/>
          <w:lang w:val="en-US"/>
        </w:rPr>
        <w:t xml:space="preserve">The putative role of floral scent for speciation in the </w:t>
      </w:r>
      <w:r w:rsidRPr="00411F13">
        <w:rPr>
          <w:rFonts w:ascii="Times New Roman" w:hAnsi="Times New Roman" w:cs="Times New Roman"/>
          <w:i/>
          <w:iCs/>
          <w:lang w:val="en-US"/>
        </w:rPr>
        <w:t xml:space="preserve">Gongora </w:t>
      </w:r>
      <w:proofErr w:type="spellStart"/>
      <w:r w:rsidRPr="00411F13">
        <w:rPr>
          <w:rFonts w:ascii="Times New Roman" w:hAnsi="Times New Roman" w:cs="Times New Roman"/>
          <w:i/>
          <w:iCs/>
          <w:lang w:val="en-US"/>
        </w:rPr>
        <w:t>quinquenervis</w:t>
      </w:r>
      <w:proofErr w:type="spellEnd"/>
      <w:r w:rsidRPr="00411F1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11F13">
        <w:rPr>
          <w:rFonts w:ascii="Times New Roman" w:hAnsi="Times New Roman" w:cs="Times New Roman"/>
          <w:lang w:val="en-US"/>
        </w:rPr>
        <w:t>complex (</w:t>
      </w:r>
      <w:proofErr w:type="spellStart"/>
      <w:r w:rsidRPr="00411F13">
        <w:rPr>
          <w:rFonts w:ascii="Times New Roman" w:hAnsi="Times New Roman" w:cs="Times New Roman"/>
          <w:lang w:val="en-US"/>
        </w:rPr>
        <w:t>Orchidaceae</w:t>
      </w:r>
      <w:proofErr w:type="spellEnd"/>
      <w:r w:rsidRPr="00411F1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11F13">
        <w:rPr>
          <w:rFonts w:ascii="Times New Roman" w:hAnsi="Times New Roman" w:cs="Times New Roman"/>
          <w:lang w:val="en-US"/>
        </w:rPr>
        <w:t>Stanhopeinae</w:t>
      </w:r>
      <w:proofErr w:type="spellEnd"/>
      <w:r w:rsidRPr="00411F13">
        <w:rPr>
          <w:rFonts w:ascii="Times New Roman" w:hAnsi="Times New Roman" w:cs="Times New Roman"/>
          <w:lang w:val="en-US"/>
        </w:rPr>
        <w:t xml:space="preserve">). - 1st International Symposium on Orchid Bees, 2014, </w:t>
      </w:r>
      <w:proofErr w:type="spellStart"/>
      <w:r w:rsidRPr="00411F13">
        <w:rPr>
          <w:rFonts w:ascii="Times New Roman" w:hAnsi="Times New Roman" w:cs="Times New Roman"/>
          <w:lang w:val="en-US"/>
        </w:rPr>
        <w:t>Estación</w:t>
      </w:r>
      <w:proofErr w:type="spellEnd"/>
      <w:r w:rsidRPr="00411F13">
        <w:rPr>
          <w:rFonts w:ascii="Times New Roman" w:hAnsi="Times New Roman" w:cs="Times New Roman"/>
          <w:lang w:val="en-US"/>
        </w:rPr>
        <w:t xml:space="preserve"> Tropical La </w:t>
      </w:r>
      <w:proofErr w:type="spellStart"/>
      <w:r w:rsidRPr="00411F13">
        <w:rPr>
          <w:rFonts w:ascii="Times New Roman" w:hAnsi="Times New Roman" w:cs="Times New Roman"/>
          <w:lang w:val="en-US"/>
        </w:rPr>
        <w:t>Gamba</w:t>
      </w:r>
      <w:proofErr w:type="spellEnd"/>
      <w:r w:rsidRPr="00411F13">
        <w:rPr>
          <w:rFonts w:ascii="Times New Roman" w:hAnsi="Times New Roman" w:cs="Times New Roman"/>
          <w:lang w:val="en-US"/>
        </w:rPr>
        <w:t>, Costa Rica. Abstracts: 10.</w:t>
      </w:r>
    </w:p>
    <w:p w:rsidR="005611D5" w:rsidRPr="00655C82" w:rsidRDefault="005611D5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411F13">
        <w:rPr>
          <w:rFonts w:ascii="Times New Roman" w:hAnsi="Times New Roman" w:cs="Times New Roman"/>
          <w:lang w:val="en-US"/>
        </w:rPr>
        <w:lastRenderedPageBreak/>
        <w:t>Hentrich, H., Gottsberger, G.</w:t>
      </w:r>
      <w:r w:rsidRPr="00655C82">
        <w:rPr>
          <w:rFonts w:ascii="Times New Roman" w:hAnsi="Times New Roman" w:cs="Times New Roman"/>
          <w:lang w:val="en-US"/>
        </w:rPr>
        <w:t xml:space="preserve"> 2014. </w:t>
      </w:r>
      <w:proofErr w:type="spellStart"/>
      <w:r w:rsidRPr="00655C82">
        <w:rPr>
          <w:rFonts w:ascii="Times New Roman" w:hAnsi="Times New Roman" w:cs="Times New Roman"/>
          <w:lang w:val="en-US"/>
        </w:rPr>
        <w:t>Euglossine</w:t>
      </w:r>
      <w:proofErr w:type="spellEnd"/>
      <w:r w:rsidRPr="00655C82">
        <w:rPr>
          <w:rFonts w:ascii="Times New Roman" w:hAnsi="Times New Roman" w:cs="Times New Roman"/>
          <w:lang w:val="en-US"/>
        </w:rPr>
        <w:t xml:space="preserve"> nectar flowers - close plant-pollinator interactions and the possible reasons. - 1st International Symposium on Orchid Bees, 2014, </w:t>
      </w:r>
      <w:proofErr w:type="spellStart"/>
      <w:r w:rsidRPr="00655C82">
        <w:rPr>
          <w:rFonts w:ascii="Times New Roman" w:hAnsi="Times New Roman" w:cs="Times New Roman"/>
          <w:lang w:val="en-US"/>
        </w:rPr>
        <w:t>Estación</w:t>
      </w:r>
      <w:proofErr w:type="spellEnd"/>
      <w:r w:rsidRPr="00655C82">
        <w:rPr>
          <w:rFonts w:ascii="Times New Roman" w:hAnsi="Times New Roman" w:cs="Times New Roman"/>
          <w:lang w:val="en-US"/>
        </w:rPr>
        <w:t xml:space="preserve"> Tropical La </w:t>
      </w:r>
      <w:proofErr w:type="spellStart"/>
      <w:r w:rsidRPr="00655C82">
        <w:rPr>
          <w:rFonts w:ascii="Times New Roman" w:hAnsi="Times New Roman" w:cs="Times New Roman"/>
          <w:lang w:val="en-US"/>
        </w:rPr>
        <w:t>Gamba</w:t>
      </w:r>
      <w:proofErr w:type="spellEnd"/>
      <w:r w:rsidRPr="00655C82">
        <w:rPr>
          <w:rFonts w:ascii="Times New Roman" w:hAnsi="Times New Roman" w:cs="Times New Roman"/>
          <w:lang w:val="en-US"/>
        </w:rPr>
        <w:t xml:space="preserve">, Costa Rica. Abstracts: 11. </w:t>
      </w:r>
    </w:p>
    <w:p w:rsidR="00281DBD" w:rsidRPr="00281DBD" w:rsidRDefault="00281DBD" w:rsidP="00394424">
      <w:pPr>
        <w:keepNext/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944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Webber, A.C., Gottsberger, G. 2015.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Floral biology and pollination in </w:t>
      </w:r>
      <w:proofErr w:type="spellStart"/>
      <w:r w:rsidRPr="00281DB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Guatteria</w:t>
      </w:r>
      <w:proofErr w:type="spellEnd"/>
      <w:r w:rsidR="00215AF5" w:rsidRPr="00655C8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="00215AF5"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</w:p>
    <w:p w:rsidR="00281DBD" w:rsidRPr="00281DBD" w:rsidRDefault="00281DBD" w:rsidP="00394424">
      <w:pPr>
        <w:keepNext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Maas, P. J. </w:t>
      </w:r>
      <w:proofErr w:type="spellStart"/>
      <w:proofErr w:type="gram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Westra</w:t>
      </w:r>
      <w:proofErr w:type="spellEnd"/>
      <w:proofErr w:type="gram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L. Y. T. Guerrero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S. A., </w:t>
      </w:r>
      <w:proofErr w:type="spell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Lobão</w:t>
      </w:r>
      <w:proofErr w:type="spell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Q. Scharf, U. 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Zamorra</w:t>
      </w:r>
      <w:proofErr w:type="spell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215AF5"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N. A.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Erkens</w:t>
      </w:r>
      <w:r w:rsidR="00215AF5"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15AF5"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 H. J.</w:t>
      </w:r>
      <w:r w:rsidR="00215AF5"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(eds.)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Confronting a morphological nightmare: revision of the Neotropical genus </w:t>
      </w:r>
      <w:proofErr w:type="spell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Guatteria</w:t>
      </w:r>
      <w:proofErr w:type="spell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 </w:t>
      </w:r>
      <w:proofErr w:type="spell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Annonaceae</w:t>
      </w:r>
      <w:proofErr w:type="spell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215AF5"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Edition: </w:t>
      </w:r>
      <w:proofErr w:type="spellStart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Blumea</w:t>
      </w:r>
      <w:proofErr w:type="spellEnd"/>
      <w:r w:rsidRPr="00281D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Biodiversity, Evolution and Biogeography of Plants, Volume 60, Numbers 1-3, 2015, pp. 1-219</w:t>
      </w:r>
    </w:p>
    <w:p w:rsidR="00281DBD" w:rsidRPr="00B714F3" w:rsidRDefault="00281DBD" w:rsidP="00394424">
      <w:pPr>
        <w:keepNext/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Publisher: Naturalis Biodiversity Center</w:t>
      </w:r>
      <w:r w:rsidR="00215AF5" w:rsidRPr="00B714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611D5" w:rsidRPr="00E974E8" w:rsidRDefault="005611D5" w:rsidP="00394424">
      <w:pPr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D4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Gottsberger, G., Maia, A.C.D., </w:t>
      </w:r>
      <w:proofErr w:type="spellStart"/>
      <w:r w:rsidRPr="002D4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Dötterl</w:t>
      </w:r>
      <w:proofErr w:type="spellEnd"/>
      <w:r w:rsidRPr="002D4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S., Gonçalves E.G. 2023. </w:t>
      </w:r>
      <w:r>
        <w:fldChar w:fldCharType="begin"/>
      </w:r>
      <w:r w:rsidRPr="00394424">
        <w:rPr>
          <w:lang w:val="en-US"/>
        </w:rPr>
        <w:instrText>HYPERLINK "https://www.researchgate.net/publication/367288672_Floral_scent_chemistry_of_sympatric_species_of_Philodendron_Araceae_sharing_a_common_pollinator_in_the_fragmented_coastal_Atlantic_Forest_of_southeastern_Brazil?_tp=eyJjb250ZXh0Ijp7ImZpcnN0UGFnZSI6ImhvbWUiLCJwYWdlIjoic2VhcmNoIiwicG9zaXRpb24iOiJwYWdlSGVhZGVyIn19"</w:instrText>
      </w:r>
      <w:r>
        <w:fldChar w:fldCharType="separate"/>
      </w:r>
      <w:r w:rsidRPr="002D42B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Floral scent chemistry of sympatric species of </w:t>
      </w:r>
      <w:r w:rsidRPr="002D42B6">
        <w:rPr>
          <w:rStyle w:val="Hyperlink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</w:rPr>
        <w:t>Philodendron</w:t>
      </w:r>
      <w:r w:rsidRPr="002D42B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(</w:t>
      </w:r>
      <w:proofErr w:type="spellStart"/>
      <w:r w:rsidRPr="002D42B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Araceae</w:t>
      </w:r>
      <w:proofErr w:type="spellEnd"/>
      <w:r w:rsidRPr="002D42B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) sharing a common pollinator in the fragmented coastal Atlantic Forest of southeastern Brazil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  <w:r w:rsidRPr="002D4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655C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fldChar w:fldCharType="begin"/>
      </w:r>
      <w:r w:rsidRPr="00394424">
        <w:rPr>
          <w:lang w:val="en-US"/>
        </w:rPr>
        <w:instrText>HYPERLINK "https://www.researchgate.net/journal/Flora-0367-2530?_tp=eyJjb250ZXh0Ijp7ImZpcnN0UGFnZSI6ImhvbWUiLCJwYWdlIjoicHVibGljYXRpb24iLCJwcmV2aW91c1BhZ2UiOiJzZWFyY2giLCJwb3NpdGlvbiI6InBhZ2VIZWFkZXIifX0"</w:instrText>
      </w:r>
      <w:r>
        <w:fldChar w:fldCharType="separate"/>
      </w:r>
      <w:r w:rsidRPr="00E974E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Flora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  <w:r w:rsidRPr="00E974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300:152224</w:t>
      </w:r>
    </w:p>
    <w:p w:rsidR="00E974E8" w:rsidRPr="00E974E8" w:rsidRDefault="00E974E8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394424">
        <w:rPr>
          <w:rFonts w:ascii="Times New Roman" w:hAnsi="Times New Roman" w:cs="Times New Roman"/>
        </w:rPr>
        <w:t xml:space="preserve">Gottsberger, G., Silberbauer-Gottsberger, I. 2025. </w:t>
      </w:r>
      <w:r w:rsidRPr="00E974E8">
        <w:rPr>
          <w:rFonts w:ascii="Times New Roman" w:hAnsi="Times New Roman" w:cs="Times New Roman"/>
          <w:lang w:val="en-US"/>
        </w:rPr>
        <w:t>Ev</w:t>
      </w:r>
      <w:hyperlink r:id="rId5" w:history="1">
        <w:r w:rsidRPr="00E974E8">
          <w:rPr>
            <w:rStyle w:val="Hyperlink"/>
            <w:rFonts w:ascii="Times New Roman" w:hAnsi="Times New Roman" w:cs="Times New Roman"/>
            <w:lang w:val="en-US"/>
          </w:rPr>
          <w:t>olution of Entomophily and Diaspore Dispersal in Seed Plants, the Reproductive Biology of Basal Angiosperms, and the Development of Beetle Pollination in Gymnosperms and Angiosperms</w:t>
        </w:r>
      </w:hyperlink>
      <w:r w:rsidRPr="00E974E8">
        <w:rPr>
          <w:rFonts w:ascii="Times New Roman" w:hAnsi="Times New Roman" w:cs="Times New Roman"/>
          <w:lang w:val="en-US"/>
        </w:rPr>
        <w:t xml:space="preserve">. - </w:t>
      </w:r>
      <w:proofErr w:type="spellStart"/>
      <w:r w:rsidRPr="00E974E8">
        <w:rPr>
          <w:rFonts w:ascii="Times New Roman" w:hAnsi="Times New Roman" w:cs="Times New Roman"/>
          <w:lang w:val="en-US"/>
        </w:rPr>
        <w:t>Tredition</w:t>
      </w:r>
      <w:proofErr w:type="spellEnd"/>
      <w:r w:rsidRPr="00E974E8">
        <w:rPr>
          <w:rFonts w:ascii="Times New Roman" w:hAnsi="Times New Roman" w:cs="Times New Roman"/>
          <w:lang w:val="en-US"/>
        </w:rPr>
        <w:t>, Germany.</w:t>
      </w:r>
    </w:p>
    <w:p w:rsidR="00E974E8" w:rsidRPr="00E974E8" w:rsidRDefault="00E974E8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</w:p>
    <w:p w:rsidR="00DB1F6B" w:rsidRPr="00655C82" w:rsidRDefault="00DB1F6B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</w:p>
    <w:p w:rsidR="002D42B6" w:rsidRPr="00655C82" w:rsidRDefault="002D42B6" w:rsidP="00394424">
      <w:pPr>
        <w:pStyle w:val="Default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lang w:val="en-US"/>
        </w:rPr>
      </w:pPr>
    </w:p>
    <w:sectPr w:rsidR="002D42B6" w:rsidRPr="00655C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44457"/>
    <w:multiLevelType w:val="multilevel"/>
    <w:tmpl w:val="074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7CCD"/>
    <w:multiLevelType w:val="multilevel"/>
    <w:tmpl w:val="46D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B4E33"/>
    <w:multiLevelType w:val="multilevel"/>
    <w:tmpl w:val="6C7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C55C7"/>
    <w:multiLevelType w:val="multilevel"/>
    <w:tmpl w:val="0D2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0632A"/>
    <w:multiLevelType w:val="multilevel"/>
    <w:tmpl w:val="20C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22095">
    <w:abstractNumId w:val="4"/>
  </w:num>
  <w:num w:numId="2" w16cid:durableId="1659766757">
    <w:abstractNumId w:val="3"/>
  </w:num>
  <w:num w:numId="3" w16cid:durableId="1587811249">
    <w:abstractNumId w:val="2"/>
  </w:num>
  <w:num w:numId="4" w16cid:durableId="1613780573">
    <w:abstractNumId w:val="1"/>
  </w:num>
  <w:num w:numId="5" w16cid:durableId="60530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B6"/>
    <w:rsid w:val="00030A07"/>
    <w:rsid w:val="00160834"/>
    <w:rsid w:val="001C1B95"/>
    <w:rsid w:val="00215AF5"/>
    <w:rsid w:val="00281DBD"/>
    <w:rsid w:val="002D42B6"/>
    <w:rsid w:val="00327210"/>
    <w:rsid w:val="00394424"/>
    <w:rsid w:val="003C5437"/>
    <w:rsid w:val="00411F13"/>
    <w:rsid w:val="004403B7"/>
    <w:rsid w:val="004D1FA9"/>
    <w:rsid w:val="005611D5"/>
    <w:rsid w:val="005A161E"/>
    <w:rsid w:val="005E631C"/>
    <w:rsid w:val="00655C82"/>
    <w:rsid w:val="00807D02"/>
    <w:rsid w:val="00A93DFC"/>
    <w:rsid w:val="00B714F3"/>
    <w:rsid w:val="00C5252B"/>
    <w:rsid w:val="00D9088F"/>
    <w:rsid w:val="00DB1F6B"/>
    <w:rsid w:val="00E974E8"/>
    <w:rsid w:val="00EA6B4D"/>
    <w:rsid w:val="00F5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BA19-A2B6-4E36-9D5D-60839B70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1D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42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2B6"/>
    <w:rPr>
      <w:color w:val="605E5C"/>
      <w:shd w:val="clear" w:color="auto" w:fill="E1DFDD"/>
    </w:rPr>
  </w:style>
  <w:style w:type="paragraph" w:customStyle="1" w:styleId="Default">
    <w:name w:val="Default"/>
    <w:rsid w:val="00327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91666513_The_Evolution_of_Entomophily_and_Diaspore_Dispersal_in_Seed_Plants_the_Reproductive_Biology_of_Basal_Angiosperms_and_the_Development_of_Beetle_Pollination_in_Gymnosperms_and_Angiosperms?_tp=eyJjb250ZXh0Ijp7ImZpcnN0UGFnZSI6ImhvbWUiLCJwYWdlIjoic2VhcmNoIiwicG9zaXRpb24iOiJwYWdlSGVhZGVyI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Silberbauer Gottsberger</dc:creator>
  <cp:keywords/>
  <dc:description/>
  <cp:lastModifiedBy>Ilse Silberbauer Gottsberger</cp:lastModifiedBy>
  <cp:revision>20</cp:revision>
  <dcterms:created xsi:type="dcterms:W3CDTF">2025-11-07T15:52:00Z</dcterms:created>
  <dcterms:modified xsi:type="dcterms:W3CDTF">2025-11-16T17:20:00Z</dcterms:modified>
</cp:coreProperties>
</file>